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6FA6" w14:textId="25F4C38E" w:rsidR="00816D45" w:rsidRDefault="00E260E1">
      <w:pPr>
        <w:pStyle w:val="Title"/>
      </w:pPr>
      <w:bookmarkStart w:id="0" w:name="_GoBack"/>
      <w:bookmarkEnd w:id="0"/>
      <w:r>
        <w:t>Outstanding Fraternity/</w:t>
      </w:r>
      <w:r w:rsidR="00816D45">
        <w:t xml:space="preserve">Sorority </w:t>
      </w:r>
      <w:r>
        <w:t>Member</w:t>
      </w:r>
    </w:p>
    <w:p w14:paraId="6C521529" w14:textId="6D25294B" w:rsidR="00816D45" w:rsidRDefault="00690D5F">
      <w:pPr>
        <w:pStyle w:val="Subtitle"/>
      </w:pPr>
      <w:r>
        <w:t>201</w:t>
      </w:r>
      <w:r w:rsidR="005318A1">
        <w:t>9</w:t>
      </w:r>
      <w:r w:rsidR="00816D45">
        <w:t xml:space="preserve"> Award </w:t>
      </w:r>
      <w:r w:rsidR="00285A25">
        <w:t>Nomination</w:t>
      </w:r>
    </w:p>
    <w:p w14:paraId="2402A847" w14:textId="6E9D7D0A" w:rsidR="00816D45" w:rsidRDefault="00690D5F">
      <w:pPr>
        <w:pStyle w:val="Heading1"/>
        <w:rPr>
          <w:b/>
        </w:rPr>
      </w:pPr>
      <w:r>
        <w:rPr>
          <w:b/>
        </w:rPr>
        <w:t>Deadlin</w:t>
      </w:r>
      <w:r w:rsidR="005318A1">
        <w:rPr>
          <w:b/>
        </w:rPr>
        <w:t xml:space="preserve">e: Friday, </w:t>
      </w:r>
      <w:r>
        <w:rPr>
          <w:b/>
        </w:rPr>
        <w:t xml:space="preserve">April </w:t>
      </w:r>
      <w:r w:rsidR="003F2E81">
        <w:rPr>
          <w:b/>
        </w:rPr>
        <w:t>1</w:t>
      </w:r>
      <w:r w:rsidR="005318A1">
        <w:rPr>
          <w:b/>
        </w:rPr>
        <w:t>2</w:t>
      </w:r>
      <w:r w:rsidR="00816D45">
        <w:rPr>
          <w:b/>
        </w:rPr>
        <w:t>, 4:00 p.m.</w:t>
      </w:r>
    </w:p>
    <w:p w14:paraId="14FE724E" w14:textId="77777777" w:rsidR="00816D45" w:rsidRDefault="00816D45">
      <w:pPr>
        <w:jc w:val="center"/>
        <w:rPr>
          <w:sz w:val="28"/>
        </w:rPr>
      </w:pPr>
    </w:p>
    <w:p w14:paraId="0073CAE5" w14:textId="77777777" w:rsidR="00816D45" w:rsidRDefault="00816D45">
      <w:pPr>
        <w:jc w:val="center"/>
        <w:rPr>
          <w:sz w:val="28"/>
        </w:rPr>
      </w:pPr>
    </w:p>
    <w:p w14:paraId="753B5B46" w14:textId="666A66CE" w:rsidR="00816D45" w:rsidRDefault="00285A25" w:rsidP="00A01891">
      <w:pPr>
        <w:jc w:val="center"/>
      </w:pPr>
      <w:r>
        <w:t>Nomination</w:t>
      </w:r>
      <w:r w:rsidR="00816D45">
        <w:t>s will be judged by the Center for Community staff</w:t>
      </w:r>
      <w:r w:rsidR="00A01891">
        <w:t xml:space="preserve">. </w:t>
      </w:r>
      <w:r w:rsidR="00816D45">
        <w:t>Selection criteria include:</w:t>
      </w:r>
      <w:r w:rsidR="00A01891">
        <w:t xml:space="preserve"> </w:t>
      </w:r>
      <w:r w:rsidR="00816D45">
        <w:t xml:space="preserve">academic merit, contribution to </w:t>
      </w:r>
      <w:r w:rsidR="00D143A8">
        <w:t>their</w:t>
      </w:r>
      <w:r w:rsidR="00441E6C">
        <w:t xml:space="preserve"> </w:t>
      </w:r>
      <w:r w:rsidR="00816D45">
        <w:t xml:space="preserve">fraternity/sorority, contribution </w:t>
      </w:r>
      <w:r w:rsidR="00441E6C">
        <w:t>to I</w:t>
      </w:r>
      <w:r w:rsidR="00A01891">
        <w:t xml:space="preserve">nter </w:t>
      </w:r>
      <w:r w:rsidR="00441E6C">
        <w:t>G</w:t>
      </w:r>
      <w:r w:rsidR="00A01891">
        <w:t xml:space="preserve">reek </w:t>
      </w:r>
      <w:r w:rsidR="00441E6C">
        <w:t>C</w:t>
      </w:r>
      <w:r w:rsidR="00A01891">
        <w:t>ouncil and/</w:t>
      </w:r>
      <w:r w:rsidR="00441E6C">
        <w:t xml:space="preserve">or wider </w:t>
      </w:r>
      <w:r w:rsidR="00132166">
        <w:t>fraternal</w:t>
      </w:r>
      <w:r w:rsidR="00441E6C">
        <w:t xml:space="preserve"> community</w:t>
      </w:r>
      <w:r w:rsidR="00816D45">
        <w:t>, campus involvement, service to Geneseo and</w:t>
      </w:r>
      <w:r w:rsidR="00A01891">
        <w:t xml:space="preserve">/or </w:t>
      </w:r>
      <w:r w:rsidR="00816D45">
        <w:t>surrounding communities</w:t>
      </w:r>
      <w:r w:rsidR="00A01891">
        <w:t xml:space="preserve">. </w:t>
      </w:r>
      <w:r w:rsidR="00816D45">
        <w:t xml:space="preserve">Recipients must be in good academic and conduct standing. Award recipient will be </w:t>
      </w:r>
      <w:r w:rsidR="008760E3">
        <w:t>recognized</w:t>
      </w:r>
      <w:r w:rsidR="00816D45">
        <w:t xml:space="preserve"> at the President’s Lead</w:t>
      </w:r>
      <w:r w:rsidR="00441E6C">
        <w:t>ership Awards Ceremony, Apr</w:t>
      </w:r>
      <w:r w:rsidR="006B61A2">
        <w:t>il 2</w:t>
      </w:r>
      <w:r w:rsidR="00547B49">
        <w:t>4</w:t>
      </w:r>
      <w:r w:rsidR="006B61A2">
        <w:t>, 201</w:t>
      </w:r>
      <w:r w:rsidR="00547B49">
        <w:t>9</w:t>
      </w:r>
      <w:r w:rsidR="00816D45">
        <w:t>, 2:30-3:30</w:t>
      </w:r>
      <w:r w:rsidR="00A21874">
        <w:t xml:space="preserve">pm </w:t>
      </w:r>
      <w:r w:rsidR="00816D45">
        <w:t xml:space="preserve">in the </w:t>
      </w:r>
      <w:r w:rsidR="00A21874">
        <w:t>MacVittie College B</w:t>
      </w:r>
      <w:r w:rsidR="00816D45">
        <w:t>allroom.</w:t>
      </w:r>
      <w:r w:rsidR="005E4207">
        <w:t xml:space="preserve"> Nominees and awardees will be notified </w:t>
      </w:r>
      <w:r w:rsidR="006B61A2">
        <w:t>of the outcome prior to April 2</w:t>
      </w:r>
      <w:r w:rsidR="00547B49">
        <w:t>4</w:t>
      </w:r>
      <w:r w:rsidR="005E4207">
        <w:t>.</w:t>
      </w:r>
    </w:p>
    <w:p w14:paraId="01299375" w14:textId="77777777" w:rsidR="00816D45" w:rsidRPr="00FF36A1" w:rsidRDefault="00816D45">
      <w:pPr>
        <w:rPr>
          <w:color w:val="000000" w:themeColor="text1"/>
        </w:rPr>
      </w:pPr>
    </w:p>
    <w:p w14:paraId="330A944B" w14:textId="77777777" w:rsidR="00816D45" w:rsidRPr="00FF36A1" w:rsidRDefault="00816D45">
      <w:pPr>
        <w:rPr>
          <w:color w:val="000000" w:themeColor="text1"/>
        </w:rPr>
      </w:pPr>
    </w:p>
    <w:p w14:paraId="37E7E235" w14:textId="77777777" w:rsidR="00816D45" w:rsidRPr="00FF36A1" w:rsidRDefault="00816D45">
      <w:pPr>
        <w:rPr>
          <w:color w:val="000000" w:themeColor="text1"/>
        </w:rPr>
      </w:pPr>
      <w:r w:rsidRPr="00FF36A1">
        <w:rPr>
          <w:color w:val="000000" w:themeColor="text1"/>
        </w:rPr>
        <w:t xml:space="preserve">Name of Nominee:  __________________________________________  </w:t>
      </w:r>
    </w:p>
    <w:p w14:paraId="55DDCBE1" w14:textId="77777777" w:rsidR="00816D45" w:rsidRPr="00FF36A1" w:rsidRDefault="00816D45">
      <w:pPr>
        <w:rPr>
          <w:color w:val="000000" w:themeColor="text1"/>
        </w:rPr>
      </w:pPr>
      <w:r w:rsidRPr="00FF36A1">
        <w:rPr>
          <w:color w:val="000000" w:themeColor="text1"/>
        </w:rPr>
        <w:t>Organization:  ______________________________________________</w:t>
      </w:r>
    </w:p>
    <w:p w14:paraId="38E356F2" w14:textId="77777777" w:rsidR="00816D45" w:rsidRDefault="00816D45">
      <w:r>
        <w:t>Class year:  ___________________    Date pledged:  _______________</w:t>
      </w:r>
    </w:p>
    <w:p w14:paraId="048B6473" w14:textId="77777777" w:rsidR="00816D45" w:rsidRDefault="00816D45">
      <w:r>
        <w:t>Major:  ______________________     Cumulative GPA: ____________</w:t>
      </w:r>
    </w:p>
    <w:p w14:paraId="72993DC8" w14:textId="77777777" w:rsidR="00816D45" w:rsidRDefault="00816D45">
      <w:r>
        <w:t xml:space="preserve">Minor: ______________________ </w:t>
      </w:r>
    </w:p>
    <w:p w14:paraId="7BE40FB9" w14:textId="77777777" w:rsidR="00816D45" w:rsidRDefault="00816D45"/>
    <w:p w14:paraId="773C25F6" w14:textId="77777777" w:rsidR="00816D45" w:rsidRDefault="00816D45">
      <w:r>
        <w:t>Fraternity/Sorority leadership position(s) held:</w:t>
      </w:r>
    </w:p>
    <w:p w14:paraId="59895503" w14:textId="77777777" w:rsidR="00816D45" w:rsidRDefault="00816D45"/>
    <w:p w14:paraId="048F3DAB" w14:textId="77777777" w:rsidR="00816D45" w:rsidRDefault="00816D45"/>
    <w:p w14:paraId="063D79FA" w14:textId="77777777" w:rsidR="00816D45" w:rsidRDefault="00816D45"/>
    <w:p w14:paraId="7F7D2FC7" w14:textId="77777777" w:rsidR="00816D45" w:rsidRDefault="00816D45"/>
    <w:p w14:paraId="009EDBD5" w14:textId="77777777" w:rsidR="00816D45" w:rsidRDefault="00816D45"/>
    <w:p w14:paraId="69643BA4" w14:textId="77777777" w:rsidR="00816D45" w:rsidRDefault="00816D45">
      <w:r>
        <w:t>Leadership positions held on IGC/MGC</w:t>
      </w:r>
      <w:r w:rsidR="00441E6C">
        <w:t>/ISC/IFC/Panhellenic</w:t>
      </w:r>
      <w:r>
        <w:t>:</w:t>
      </w:r>
    </w:p>
    <w:p w14:paraId="4550E470" w14:textId="77777777" w:rsidR="00816D45" w:rsidRDefault="00816D45"/>
    <w:p w14:paraId="4B58642B" w14:textId="77777777" w:rsidR="00816D45" w:rsidRDefault="00816D45"/>
    <w:p w14:paraId="1907AA67" w14:textId="77777777" w:rsidR="00816D45" w:rsidRDefault="00816D45"/>
    <w:p w14:paraId="5620F0A8" w14:textId="77777777" w:rsidR="00816D45" w:rsidRDefault="00816D45"/>
    <w:p w14:paraId="48BD428F" w14:textId="77777777" w:rsidR="00816D45" w:rsidRDefault="00816D45"/>
    <w:p w14:paraId="1FAF4683" w14:textId="0B8B7002" w:rsidR="00816D45" w:rsidRDefault="00816D45">
      <w:r>
        <w:t>Other College activities (include athletics, student organizations)</w:t>
      </w:r>
      <w:r w:rsidR="008D733D">
        <w:t>:</w:t>
      </w:r>
    </w:p>
    <w:p w14:paraId="2230CBE9" w14:textId="77777777" w:rsidR="00816D45" w:rsidRDefault="00816D45"/>
    <w:p w14:paraId="450B6596" w14:textId="77777777" w:rsidR="00816D45" w:rsidRDefault="00816D45"/>
    <w:p w14:paraId="61451151" w14:textId="77777777" w:rsidR="00816D45" w:rsidRDefault="00816D45"/>
    <w:p w14:paraId="31B64ADC" w14:textId="77777777" w:rsidR="00816D45" w:rsidRDefault="00816D45"/>
    <w:p w14:paraId="3962AC1E" w14:textId="77777777" w:rsidR="00816D45" w:rsidRDefault="00816D45"/>
    <w:p w14:paraId="1971DEB5" w14:textId="77777777" w:rsidR="00816D45" w:rsidRDefault="00816D45"/>
    <w:p w14:paraId="40797722" w14:textId="77777777" w:rsidR="00816D45" w:rsidRDefault="00816D45"/>
    <w:p w14:paraId="0EDC21BB" w14:textId="77777777" w:rsidR="00816D45" w:rsidRDefault="00816D45"/>
    <w:p w14:paraId="2E06B643" w14:textId="7F54B8BE" w:rsidR="00816D45" w:rsidRDefault="00816D45">
      <w:r>
        <w:t>Honors received (include honor societies, scholarships, awards)</w:t>
      </w:r>
      <w:r w:rsidR="008D733D">
        <w:t>:</w:t>
      </w:r>
    </w:p>
    <w:p w14:paraId="528AEC13" w14:textId="77777777" w:rsidR="00816D45" w:rsidRDefault="00816D45"/>
    <w:p w14:paraId="368F7689" w14:textId="77777777" w:rsidR="00816D45" w:rsidRDefault="00816D45"/>
    <w:p w14:paraId="38C3333F" w14:textId="77777777" w:rsidR="00816D45" w:rsidRDefault="00816D45"/>
    <w:p w14:paraId="3391CAAF" w14:textId="77777777" w:rsidR="00816D45" w:rsidRDefault="00816D45"/>
    <w:p w14:paraId="7B196A65" w14:textId="77777777" w:rsidR="00816D45" w:rsidRDefault="00816D45"/>
    <w:p w14:paraId="1913A831" w14:textId="77777777" w:rsidR="00816D45" w:rsidRDefault="00816D45">
      <w:r>
        <w:t>Accomplishments/activities participated in, which have benefited the campus, Geneseo, and/or Rochester communities:</w:t>
      </w:r>
    </w:p>
    <w:p w14:paraId="22283140" w14:textId="77777777" w:rsidR="00816D45" w:rsidRDefault="00816D45"/>
    <w:p w14:paraId="7AF628BB" w14:textId="77777777" w:rsidR="00816D45" w:rsidRDefault="00816D45"/>
    <w:p w14:paraId="50858EE2" w14:textId="77777777" w:rsidR="00816D45" w:rsidRDefault="00816D45"/>
    <w:p w14:paraId="2EC7652B" w14:textId="77777777" w:rsidR="00816D45" w:rsidRDefault="00816D45"/>
    <w:p w14:paraId="32810022" w14:textId="77777777" w:rsidR="00816D45" w:rsidRDefault="00816D45"/>
    <w:p w14:paraId="19EEE634" w14:textId="77777777" w:rsidR="00816D45" w:rsidRDefault="00816D45"/>
    <w:p w14:paraId="7D022829" w14:textId="77777777" w:rsidR="00816D45" w:rsidRDefault="00816D45"/>
    <w:p w14:paraId="56CBB3D7" w14:textId="77777777" w:rsidR="00816D45" w:rsidRDefault="00816D45"/>
    <w:p w14:paraId="5FBF1E30" w14:textId="77777777" w:rsidR="00816D45" w:rsidRDefault="00816D45"/>
    <w:p w14:paraId="41F60489" w14:textId="17213CBE" w:rsidR="00816D45" w:rsidRDefault="00816D45">
      <w:r>
        <w:t xml:space="preserve">Please attach a statement why you are, or the person you are nominating is, an exemplary </w:t>
      </w:r>
      <w:r w:rsidR="00132166">
        <w:t>fraternity/sorority</w:t>
      </w:r>
      <w:r>
        <w:t xml:space="preserve"> </w:t>
      </w:r>
      <w:r w:rsidR="003F2E81">
        <w:t>member</w:t>
      </w:r>
      <w:r>
        <w:t xml:space="preserve">. Summary should be type written and no longer than two pages in length.  </w:t>
      </w:r>
    </w:p>
    <w:sectPr w:rsidR="00816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0"/>
    <w:rsid w:val="00115467"/>
    <w:rsid w:val="00132166"/>
    <w:rsid w:val="001D1375"/>
    <w:rsid w:val="00285A25"/>
    <w:rsid w:val="002F0617"/>
    <w:rsid w:val="003F2E81"/>
    <w:rsid w:val="004322DC"/>
    <w:rsid w:val="00441E6C"/>
    <w:rsid w:val="00467607"/>
    <w:rsid w:val="005318A1"/>
    <w:rsid w:val="00547B49"/>
    <w:rsid w:val="005E4207"/>
    <w:rsid w:val="00690D5F"/>
    <w:rsid w:val="006B61A2"/>
    <w:rsid w:val="00816D45"/>
    <w:rsid w:val="008760E3"/>
    <w:rsid w:val="008D733D"/>
    <w:rsid w:val="00961872"/>
    <w:rsid w:val="00A01891"/>
    <w:rsid w:val="00A21874"/>
    <w:rsid w:val="00C51580"/>
    <w:rsid w:val="00C80D71"/>
    <w:rsid w:val="00D143A8"/>
    <w:rsid w:val="00E260E1"/>
    <w:rsid w:val="00F451B0"/>
    <w:rsid w:val="00F731B5"/>
    <w:rsid w:val="00F907EE"/>
    <w:rsid w:val="00FF3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9B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Fraternity Man/Sorority Woman</vt:lpstr>
    </vt:vector>
  </TitlesOfParts>
  <Company>SUNY Geneseo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Fraternity Man/Sorority Woman</dc:title>
  <dc:subject/>
  <dc:creator>Wendi Rice</dc:creator>
  <cp:keywords/>
  <dc:description/>
  <cp:lastModifiedBy>Jenna Casalino</cp:lastModifiedBy>
  <cp:revision>2</cp:revision>
  <cp:lastPrinted>2003-04-10T16:02:00Z</cp:lastPrinted>
  <dcterms:created xsi:type="dcterms:W3CDTF">2019-04-08T17:57:00Z</dcterms:created>
  <dcterms:modified xsi:type="dcterms:W3CDTF">2019-04-08T17:57:00Z</dcterms:modified>
</cp:coreProperties>
</file>